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DBD1F" w14:textId="4CD18CD2" w:rsidR="008C547C" w:rsidRDefault="004F6B29">
      <w:r>
        <w:t xml:space="preserve">The </w:t>
      </w:r>
      <w:r w:rsidR="00BC6591">
        <w:t>Arts &amp; Ecology</w:t>
      </w:r>
      <w:r>
        <w:t xml:space="preserve"> Incubator</w:t>
      </w:r>
    </w:p>
    <w:p w14:paraId="056D4ACC" w14:textId="01B7D218" w:rsidR="004F6B29" w:rsidRDefault="00BC6591">
      <w:r>
        <w:t>November</w:t>
      </w:r>
      <w:r w:rsidR="004F6B29">
        <w:t xml:space="preserve"> </w:t>
      </w:r>
      <w:r w:rsidR="0092511D">
        <w:t>2</w:t>
      </w:r>
      <w:r>
        <w:t>1</w:t>
      </w:r>
      <w:r w:rsidR="004F6B29">
        <w:t>-</w:t>
      </w:r>
      <w:r w:rsidR="00F753C3">
        <w:t>2</w:t>
      </w:r>
      <w:r>
        <w:t>4</w:t>
      </w:r>
      <w:r w:rsidR="004F6B29">
        <w:t>, 201</w:t>
      </w:r>
      <w:r w:rsidR="0092511D">
        <w:t>9</w:t>
      </w:r>
    </w:p>
    <w:p w14:paraId="4CDB3A51" w14:textId="62A598ED" w:rsidR="004F6B29" w:rsidRDefault="00322F7C">
      <w:r>
        <w:t xml:space="preserve">The Ringling Museum, </w:t>
      </w:r>
      <w:bookmarkStart w:id="0" w:name="_GoBack"/>
      <w:bookmarkEnd w:id="0"/>
      <w:r w:rsidR="00BC6591">
        <w:t>Sarasota, FL</w:t>
      </w:r>
    </w:p>
    <w:p w14:paraId="115916D6" w14:textId="77777777" w:rsidR="004F6B29" w:rsidRDefault="004F6B29"/>
    <w:p w14:paraId="21CDC851" w14:textId="77777777" w:rsidR="004F6B29" w:rsidRDefault="004F6B29" w:rsidP="004F6B29">
      <w:pPr>
        <w:jc w:val="center"/>
      </w:pPr>
    </w:p>
    <w:p w14:paraId="6E8A8438" w14:textId="77777777" w:rsidR="004F6B29" w:rsidRPr="004F6B29" w:rsidRDefault="004F6B29" w:rsidP="004F6B29">
      <w:pPr>
        <w:jc w:val="center"/>
        <w:rPr>
          <w:b/>
        </w:rPr>
      </w:pPr>
      <w:r w:rsidRPr="004F6B29">
        <w:rPr>
          <w:b/>
        </w:rPr>
        <w:t>Preliminary Schedule</w:t>
      </w:r>
    </w:p>
    <w:p w14:paraId="52FF4C68" w14:textId="77777777" w:rsidR="004F6B29" w:rsidRDefault="004F6B29"/>
    <w:p w14:paraId="2723198F" w14:textId="74078D84" w:rsidR="004F6B29" w:rsidRPr="004F6B29" w:rsidRDefault="004F6B29">
      <w:pPr>
        <w:rPr>
          <w:u w:val="single"/>
        </w:rPr>
      </w:pPr>
      <w:r>
        <w:rPr>
          <w:u w:val="single"/>
        </w:rPr>
        <w:br/>
      </w:r>
      <w:r w:rsidR="00BC6591">
        <w:rPr>
          <w:u w:val="single"/>
        </w:rPr>
        <w:t>Thursday</w:t>
      </w:r>
      <w:r w:rsidRPr="004F6B29">
        <w:rPr>
          <w:u w:val="single"/>
        </w:rPr>
        <w:t xml:space="preserve"> </w:t>
      </w:r>
      <w:r w:rsidR="00BC6591">
        <w:rPr>
          <w:u w:val="single"/>
        </w:rPr>
        <w:t>November</w:t>
      </w:r>
      <w:r w:rsidR="00F753C3">
        <w:rPr>
          <w:u w:val="single"/>
        </w:rPr>
        <w:t xml:space="preserve"> 2</w:t>
      </w:r>
      <w:r w:rsidR="00BC6591">
        <w:rPr>
          <w:u w:val="single"/>
        </w:rPr>
        <w:t>1</w:t>
      </w:r>
      <w:r w:rsidR="00AD0CC4">
        <w:rPr>
          <w:u w:val="single"/>
        </w:rPr>
        <w:br/>
      </w:r>
    </w:p>
    <w:p w14:paraId="08984C62" w14:textId="3196ACEF" w:rsidR="004F6B29" w:rsidRDefault="00BC6591">
      <w:r>
        <w:t>5:15</w:t>
      </w:r>
      <w:r w:rsidR="004F6B29">
        <w:t xml:space="preserve"> </w:t>
      </w:r>
      <w:r>
        <w:t>p</w:t>
      </w:r>
      <w:r w:rsidR="004F6B29">
        <w:t xml:space="preserve">m – </w:t>
      </w:r>
      <w:r>
        <w:t>7</w:t>
      </w:r>
      <w:r w:rsidR="004F6B29">
        <w:t>:00 pm</w:t>
      </w:r>
      <w:r w:rsidR="004F6B29">
        <w:tab/>
      </w:r>
      <w:hyperlink r:id="rId4" w:history="1">
        <w:r w:rsidRPr="00E949F9">
          <w:rPr>
            <w:rStyle w:val="Hyperlink"/>
          </w:rPr>
          <w:t>Joseph’s Coat</w:t>
        </w:r>
      </w:hyperlink>
      <w:r>
        <w:t xml:space="preserve"> (optional)</w:t>
      </w:r>
    </w:p>
    <w:p w14:paraId="29DA3F24" w14:textId="77777777" w:rsidR="004F6B29" w:rsidRDefault="004F6B29"/>
    <w:p w14:paraId="34B517CE" w14:textId="60CCE8E1" w:rsidR="004F6B29" w:rsidRPr="004F6B29" w:rsidRDefault="00BC6591" w:rsidP="004F6B29">
      <w:pPr>
        <w:rPr>
          <w:u w:val="single"/>
        </w:rPr>
      </w:pPr>
      <w:r>
        <w:rPr>
          <w:u w:val="single"/>
        </w:rPr>
        <w:t>Friday</w:t>
      </w:r>
      <w:r w:rsidR="004F6B29" w:rsidRPr="004F6B29">
        <w:rPr>
          <w:u w:val="single"/>
        </w:rPr>
        <w:t xml:space="preserve"> </w:t>
      </w:r>
      <w:r>
        <w:rPr>
          <w:u w:val="single"/>
        </w:rPr>
        <w:t>November 22</w:t>
      </w:r>
      <w:r w:rsidR="00AD0CC4">
        <w:rPr>
          <w:u w:val="single"/>
        </w:rPr>
        <w:br/>
      </w:r>
    </w:p>
    <w:p w14:paraId="60B94B84" w14:textId="7DA7354E" w:rsidR="00932537" w:rsidRDefault="004F6B29" w:rsidP="004F6B29">
      <w:r>
        <w:t>10:00 am –</w:t>
      </w:r>
      <w:r w:rsidR="00BC6591">
        <w:t xml:space="preserve"> </w:t>
      </w:r>
      <w:r w:rsidR="00932537">
        <w:t>1:00 pm</w:t>
      </w:r>
      <w:r w:rsidR="00932537">
        <w:tab/>
        <w:t>Work session</w:t>
      </w:r>
    </w:p>
    <w:p w14:paraId="1BA931D2" w14:textId="33D8AE96" w:rsidR="004F6B29" w:rsidRDefault="004F6B29" w:rsidP="004F6B29">
      <w:r>
        <w:t>1:00 pm – 2:</w:t>
      </w:r>
      <w:r w:rsidR="00BC6591">
        <w:t>0</w:t>
      </w:r>
      <w:r>
        <w:t>0 pm</w:t>
      </w:r>
      <w:r>
        <w:tab/>
        <w:t>Lunch</w:t>
      </w:r>
    </w:p>
    <w:p w14:paraId="1AAE7EF2" w14:textId="1E06FC4F" w:rsidR="00BC6591" w:rsidRDefault="00BC6591" w:rsidP="004F6B29">
      <w:r>
        <w:t xml:space="preserve">2:00 </w:t>
      </w:r>
      <w:r w:rsidR="002A1403">
        <w:t xml:space="preserve">pm </w:t>
      </w:r>
      <w:r>
        <w:t>– 3:30 pm</w:t>
      </w:r>
      <w:r>
        <w:tab/>
        <w:t xml:space="preserve">Guest </w:t>
      </w:r>
      <w:r w:rsidR="00AD0CC4">
        <w:t>s</w:t>
      </w:r>
      <w:r>
        <w:t>peaker #1</w:t>
      </w:r>
    </w:p>
    <w:p w14:paraId="1F179931" w14:textId="53903082" w:rsidR="00BC6591" w:rsidRDefault="00BC6591" w:rsidP="004F6B29">
      <w:r>
        <w:t>3:30 pm – 5:00 pm</w:t>
      </w:r>
      <w:r>
        <w:tab/>
        <w:t>Work session</w:t>
      </w:r>
    </w:p>
    <w:p w14:paraId="44E8F9BD" w14:textId="7223E518" w:rsidR="004F6B29" w:rsidRDefault="00BC6591" w:rsidP="004F6B29">
      <w:r>
        <w:t>6</w:t>
      </w:r>
      <w:r w:rsidR="004F6B29">
        <w:t xml:space="preserve">:30 pm – </w:t>
      </w:r>
      <w:r>
        <w:t>8</w:t>
      </w:r>
      <w:r w:rsidR="004F6B29">
        <w:t>:30 pm</w:t>
      </w:r>
      <w:r w:rsidR="004F6B29">
        <w:tab/>
      </w:r>
      <w:r>
        <w:t xml:space="preserve">Screening of </w:t>
      </w:r>
      <w:hyperlink r:id="rId5" w:history="1">
        <w:r w:rsidRPr="00E949F9">
          <w:rPr>
            <w:rStyle w:val="Hyperlink"/>
            <w:i/>
            <w:iCs/>
          </w:rPr>
          <w:t>Landfill Harmonic</w:t>
        </w:r>
      </w:hyperlink>
      <w:r>
        <w:t xml:space="preserve"> (optional)</w:t>
      </w:r>
    </w:p>
    <w:p w14:paraId="38C1A732" w14:textId="77777777" w:rsidR="004F6B29" w:rsidRDefault="004F6B29" w:rsidP="004F6B29"/>
    <w:p w14:paraId="7837F357" w14:textId="300ED72E" w:rsidR="004F6B29" w:rsidRPr="004F6B29" w:rsidRDefault="00BC6591" w:rsidP="004F6B29">
      <w:pPr>
        <w:rPr>
          <w:u w:val="single"/>
        </w:rPr>
      </w:pPr>
      <w:r>
        <w:rPr>
          <w:u w:val="single"/>
        </w:rPr>
        <w:t>Saturday November 23</w:t>
      </w:r>
      <w:r w:rsidR="00AD0CC4">
        <w:rPr>
          <w:u w:val="single"/>
        </w:rPr>
        <w:br/>
      </w:r>
    </w:p>
    <w:p w14:paraId="157F4A11" w14:textId="541930F1" w:rsidR="004F6B29" w:rsidRDefault="004F6B29" w:rsidP="004F6B29">
      <w:r>
        <w:t>10:</w:t>
      </w:r>
      <w:r w:rsidR="00BC6591">
        <w:t>3</w:t>
      </w:r>
      <w:r>
        <w:t>0 am – 1</w:t>
      </w:r>
      <w:r w:rsidR="00BC6591">
        <w:t>2</w:t>
      </w:r>
      <w:r>
        <w:t>:</w:t>
      </w:r>
      <w:r w:rsidR="00BC6591">
        <w:t>00</w:t>
      </w:r>
      <w:r>
        <w:t xml:space="preserve"> </w:t>
      </w:r>
      <w:r w:rsidR="00BC6591">
        <w:t>p</w:t>
      </w:r>
      <w:r>
        <w:t>m</w:t>
      </w:r>
      <w:r>
        <w:tab/>
      </w:r>
      <w:hyperlink r:id="rId6" w:history="1">
        <w:r w:rsidR="00BC6591" w:rsidRPr="00E949F9">
          <w:rPr>
            <w:rStyle w:val="Hyperlink"/>
          </w:rPr>
          <w:t xml:space="preserve">Public </w:t>
        </w:r>
        <w:r w:rsidR="00AD0CC4" w:rsidRPr="00E949F9">
          <w:rPr>
            <w:rStyle w:val="Hyperlink"/>
          </w:rPr>
          <w:t>conversation</w:t>
        </w:r>
      </w:hyperlink>
    </w:p>
    <w:p w14:paraId="133DB43E" w14:textId="12B4F3DD" w:rsidR="00932537" w:rsidRDefault="00932537" w:rsidP="00932537">
      <w:r>
        <w:t>1</w:t>
      </w:r>
      <w:r w:rsidR="00AD0CC4">
        <w:t>2</w:t>
      </w:r>
      <w:r>
        <w:t>:</w:t>
      </w:r>
      <w:r w:rsidR="00AD0CC4">
        <w:t>00</w:t>
      </w:r>
      <w:r>
        <w:t xml:space="preserve"> </w:t>
      </w:r>
      <w:r w:rsidR="00AD0CC4">
        <w:t>p</w:t>
      </w:r>
      <w:r>
        <w:t>m – 1:</w:t>
      </w:r>
      <w:r w:rsidR="00AD0CC4">
        <w:t>00</w:t>
      </w:r>
      <w:r>
        <w:t xml:space="preserve"> </w:t>
      </w:r>
      <w:r w:rsidR="00AD0CC4">
        <w:t>p</w:t>
      </w:r>
      <w:r>
        <w:t>m</w:t>
      </w:r>
      <w:r>
        <w:tab/>
      </w:r>
      <w:r w:rsidR="00AD0CC4">
        <w:t>Work session</w:t>
      </w:r>
    </w:p>
    <w:p w14:paraId="413870C3" w14:textId="3CC0B445" w:rsidR="00932537" w:rsidRDefault="00932537" w:rsidP="00932537">
      <w:r>
        <w:t>1:</w:t>
      </w:r>
      <w:r w:rsidR="00AD0CC4">
        <w:t>00</w:t>
      </w:r>
      <w:r>
        <w:t xml:space="preserve"> </w:t>
      </w:r>
      <w:r w:rsidR="00AD0CC4">
        <w:t>p</w:t>
      </w:r>
      <w:r>
        <w:t xml:space="preserve">m – </w:t>
      </w:r>
      <w:r w:rsidR="00AD0CC4">
        <w:t>2</w:t>
      </w:r>
      <w:r>
        <w:t>:00 pm</w:t>
      </w:r>
      <w:r>
        <w:tab/>
      </w:r>
      <w:r w:rsidR="00AD0CC4">
        <w:t>Lunch</w:t>
      </w:r>
    </w:p>
    <w:p w14:paraId="25A2FB56" w14:textId="39F717D6" w:rsidR="00932537" w:rsidRDefault="00AD0CC4" w:rsidP="00932537">
      <w:r>
        <w:t>2</w:t>
      </w:r>
      <w:r w:rsidR="00932537">
        <w:t xml:space="preserve">:00 pm – </w:t>
      </w:r>
      <w:r w:rsidR="002A1403">
        <w:t>5</w:t>
      </w:r>
      <w:r w:rsidR="00932537">
        <w:t>:</w:t>
      </w:r>
      <w:r w:rsidR="002A1403">
        <w:t>0</w:t>
      </w:r>
      <w:r w:rsidR="00932537">
        <w:t>0 pm</w:t>
      </w:r>
      <w:r w:rsidR="00932537">
        <w:tab/>
      </w:r>
      <w:r w:rsidR="002A1403">
        <w:t>Work session</w:t>
      </w:r>
      <w:r w:rsidR="00932537">
        <w:tab/>
      </w:r>
    </w:p>
    <w:p w14:paraId="0D668456" w14:textId="77777777" w:rsidR="004F6B29" w:rsidRDefault="004F6B29"/>
    <w:p w14:paraId="30EF8B9E" w14:textId="4461D893" w:rsidR="004F6B29" w:rsidRPr="004F6B29" w:rsidRDefault="00BC6591" w:rsidP="004F6B29">
      <w:pPr>
        <w:rPr>
          <w:u w:val="single"/>
        </w:rPr>
      </w:pPr>
      <w:r>
        <w:rPr>
          <w:u w:val="single"/>
        </w:rPr>
        <w:t>Sunday November 24</w:t>
      </w:r>
      <w:r w:rsidR="00AD0CC4">
        <w:rPr>
          <w:u w:val="single"/>
        </w:rPr>
        <w:br/>
      </w:r>
    </w:p>
    <w:p w14:paraId="68B50CE8" w14:textId="4EC7B6DD" w:rsidR="00AD0CC4" w:rsidRDefault="00AD0CC4" w:rsidP="004F6B29">
      <w:r>
        <w:t>9:00 am – 10:00 am</w:t>
      </w:r>
      <w:r>
        <w:tab/>
        <w:t>Tour of the garden</w:t>
      </w:r>
      <w:r w:rsidR="009A1B20">
        <w:t xml:space="preserve"> (optional)</w:t>
      </w:r>
    </w:p>
    <w:p w14:paraId="5DE74607" w14:textId="0F8E9C93" w:rsidR="004F6B29" w:rsidRDefault="004F6B29" w:rsidP="004F6B29">
      <w:r>
        <w:t>10:00 am –</w:t>
      </w:r>
      <w:r w:rsidR="001F0142">
        <w:t xml:space="preserve"> </w:t>
      </w:r>
      <w:r>
        <w:t>1</w:t>
      </w:r>
      <w:r w:rsidR="00AD0CC4">
        <w:t>1</w:t>
      </w:r>
      <w:r>
        <w:t>:</w:t>
      </w:r>
      <w:r w:rsidR="00AD0CC4">
        <w:t>3</w:t>
      </w:r>
      <w:r>
        <w:t xml:space="preserve">0 </w:t>
      </w:r>
      <w:r w:rsidR="00AD0CC4">
        <w:t>a</w:t>
      </w:r>
      <w:r>
        <w:t>m</w:t>
      </w:r>
      <w:r>
        <w:tab/>
      </w:r>
      <w:r w:rsidR="003D35A6">
        <w:t xml:space="preserve">Work session </w:t>
      </w:r>
    </w:p>
    <w:p w14:paraId="0C7673B5" w14:textId="56ED6EEC" w:rsidR="004F6B29" w:rsidRDefault="004F6B29" w:rsidP="004F6B29">
      <w:r>
        <w:t>1</w:t>
      </w:r>
      <w:r w:rsidR="00AD0CC4">
        <w:t>1</w:t>
      </w:r>
      <w:r>
        <w:t>:</w:t>
      </w:r>
      <w:r w:rsidR="00AD0CC4">
        <w:t>3</w:t>
      </w:r>
      <w:r>
        <w:t xml:space="preserve">0 </w:t>
      </w:r>
      <w:r w:rsidR="00AD0CC4">
        <w:t>a</w:t>
      </w:r>
      <w:r>
        <w:t xml:space="preserve">m – </w:t>
      </w:r>
      <w:r w:rsidR="00AD0CC4">
        <w:t>1</w:t>
      </w:r>
      <w:r>
        <w:t>:</w:t>
      </w:r>
      <w:r w:rsidR="00AD0CC4">
        <w:t>0</w:t>
      </w:r>
      <w:r>
        <w:t>0 pm</w:t>
      </w:r>
      <w:r>
        <w:tab/>
      </w:r>
      <w:r w:rsidR="003D35A6">
        <w:t>Speaker #</w:t>
      </w:r>
      <w:r w:rsidR="008D17B0">
        <w:t>2</w:t>
      </w:r>
    </w:p>
    <w:p w14:paraId="37418F37" w14:textId="5F638FAA" w:rsidR="004F6B29" w:rsidRDefault="00AD0CC4" w:rsidP="004F6B29">
      <w:r>
        <w:t>1</w:t>
      </w:r>
      <w:r w:rsidR="004F6B29">
        <w:t>:</w:t>
      </w:r>
      <w:r>
        <w:t>0</w:t>
      </w:r>
      <w:r w:rsidR="004F6B29">
        <w:t xml:space="preserve">0 pm – </w:t>
      </w:r>
      <w:r>
        <w:t>2</w:t>
      </w:r>
      <w:r w:rsidR="004F6B29">
        <w:t>:</w:t>
      </w:r>
      <w:r>
        <w:t>0</w:t>
      </w:r>
      <w:r w:rsidR="004F6B29">
        <w:t>0 pm</w:t>
      </w:r>
      <w:r w:rsidR="004F6B29">
        <w:tab/>
      </w:r>
      <w:r>
        <w:t>Lunch</w:t>
      </w:r>
    </w:p>
    <w:p w14:paraId="408D3CD4" w14:textId="3ADDDDC5" w:rsidR="00AD0CC4" w:rsidRDefault="00AD0CC4" w:rsidP="00AD0CC4">
      <w:r>
        <w:t>2:00 pm – 5:00 pm</w:t>
      </w:r>
      <w:r>
        <w:tab/>
        <w:t>Work session</w:t>
      </w:r>
    </w:p>
    <w:p w14:paraId="098B501E" w14:textId="77777777" w:rsidR="00AD0CC4" w:rsidRDefault="00AD0CC4" w:rsidP="004F6B29"/>
    <w:p w14:paraId="69200E1D" w14:textId="77777777" w:rsidR="004F6B29" w:rsidRDefault="004F6B29"/>
    <w:sectPr w:rsidR="004F6B29" w:rsidSect="00627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B29"/>
    <w:rsid w:val="001F0142"/>
    <w:rsid w:val="002A1403"/>
    <w:rsid w:val="00322F7C"/>
    <w:rsid w:val="00336142"/>
    <w:rsid w:val="00362617"/>
    <w:rsid w:val="003D35A6"/>
    <w:rsid w:val="00472DCA"/>
    <w:rsid w:val="004F6B29"/>
    <w:rsid w:val="00516D99"/>
    <w:rsid w:val="005F020D"/>
    <w:rsid w:val="00627603"/>
    <w:rsid w:val="00852BA2"/>
    <w:rsid w:val="008C547C"/>
    <w:rsid w:val="008D17B0"/>
    <w:rsid w:val="0092511D"/>
    <w:rsid w:val="00932537"/>
    <w:rsid w:val="009A1B20"/>
    <w:rsid w:val="00AB0319"/>
    <w:rsid w:val="00AD0CC4"/>
    <w:rsid w:val="00BC6591"/>
    <w:rsid w:val="00D462F4"/>
    <w:rsid w:val="00E949F9"/>
    <w:rsid w:val="00F5098A"/>
    <w:rsid w:val="00F7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754AA0"/>
  <w15:chartTrackingRefBased/>
  <w15:docId w15:val="{3454FCEC-31BC-DC40-B772-3267E08E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D0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C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C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C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CC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C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49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94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ingling.org/events/conversation-chantal-bilodeau" TargetMode="External"/><Relationship Id="rId5" Type="http://schemas.openxmlformats.org/officeDocument/2006/relationships/hyperlink" Target="https://www.ringling.org/events/landfill-harmonic" TargetMode="External"/><Relationship Id="rId4" Type="http://schemas.openxmlformats.org/officeDocument/2006/relationships/hyperlink" Target="https://www.ringling.org/events/joseph%E2%80%99s-coat-skyspace-james-turre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Bilodeau</dc:creator>
  <cp:keywords/>
  <dc:description/>
  <cp:lastModifiedBy>Chantal Bilodeau</cp:lastModifiedBy>
  <cp:revision>17</cp:revision>
  <dcterms:created xsi:type="dcterms:W3CDTF">2018-05-01T21:06:00Z</dcterms:created>
  <dcterms:modified xsi:type="dcterms:W3CDTF">2019-10-04T19:27:00Z</dcterms:modified>
</cp:coreProperties>
</file>